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041D" w:rsidRPr="00101710" w:rsidRDefault="00F7041D" w:rsidP="00F7041D">
      <w:pPr>
        <w:widowControl/>
        <w:autoSpaceDE/>
        <w:autoSpaceDN/>
        <w:adjustRightInd/>
        <w:spacing w:line="240" w:lineRule="exact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                             </w:t>
      </w:r>
      <w:bookmarkStart w:id="0" w:name="_GoBack"/>
      <w:bookmarkEnd w:id="0"/>
      <w:r w:rsidRPr="00101710">
        <w:rPr>
          <w:rFonts w:ascii="Times New Roman" w:hAnsi="Times New Roman" w:cs="Times New Roman"/>
          <w:color w:val="000000"/>
          <w:sz w:val="20"/>
          <w:szCs w:val="20"/>
        </w:rPr>
        <w:t>Приложение № 1</w:t>
      </w:r>
    </w:p>
    <w:p w:rsidR="00F7041D" w:rsidRPr="00101710" w:rsidRDefault="00F7041D" w:rsidP="00F7041D">
      <w:pPr>
        <w:spacing w:line="240" w:lineRule="exact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101710"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                                                       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        </w:t>
      </w:r>
      <w:r w:rsidRPr="00101710">
        <w:rPr>
          <w:rFonts w:ascii="Times New Roman" w:hAnsi="Times New Roman" w:cs="Times New Roman"/>
          <w:color w:val="000000"/>
          <w:sz w:val="20"/>
          <w:szCs w:val="20"/>
        </w:rPr>
        <w:t xml:space="preserve"> к Перечню конкурсной документации,</w:t>
      </w:r>
    </w:p>
    <w:p w:rsidR="00F7041D" w:rsidRPr="00101710" w:rsidRDefault="00F7041D" w:rsidP="00F7041D">
      <w:pPr>
        <w:spacing w:line="240" w:lineRule="exact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                                                                       </w:t>
      </w:r>
      <w:r w:rsidRPr="00101710">
        <w:rPr>
          <w:rFonts w:ascii="Times New Roman" w:hAnsi="Times New Roman" w:cs="Times New Roman"/>
          <w:color w:val="000000"/>
          <w:sz w:val="20"/>
          <w:szCs w:val="20"/>
        </w:rPr>
        <w:t xml:space="preserve">необходимой для участия в региональном </w:t>
      </w:r>
    </w:p>
    <w:p w:rsidR="00F7041D" w:rsidRPr="00101710" w:rsidRDefault="00F7041D" w:rsidP="00F7041D">
      <w:pPr>
        <w:spacing w:line="240" w:lineRule="exact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101710"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                                               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        </w:t>
      </w:r>
      <w:r w:rsidRPr="00101710">
        <w:rPr>
          <w:rFonts w:ascii="Times New Roman" w:hAnsi="Times New Roman" w:cs="Times New Roman"/>
          <w:color w:val="000000"/>
          <w:sz w:val="20"/>
          <w:szCs w:val="20"/>
        </w:rPr>
        <w:t>этапе конкурса «Экспортер года»</w:t>
      </w:r>
    </w:p>
    <w:p w:rsidR="00F7041D" w:rsidRPr="00101710" w:rsidRDefault="00F7041D" w:rsidP="00F7041D">
      <w:pPr>
        <w:spacing w:line="240" w:lineRule="exact"/>
        <w:jc w:val="both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923" w:type="dxa"/>
        <w:tblInd w:w="135" w:type="dxa"/>
        <w:tblLayout w:type="fixed"/>
        <w:tblCellMar>
          <w:left w:w="135" w:type="dxa"/>
          <w:right w:w="135" w:type="dxa"/>
        </w:tblCellMar>
        <w:tblLook w:val="0000" w:firstRow="0" w:lastRow="0" w:firstColumn="0" w:lastColumn="0" w:noHBand="0" w:noVBand="0"/>
      </w:tblPr>
      <w:tblGrid>
        <w:gridCol w:w="5445"/>
        <w:gridCol w:w="4478"/>
      </w:tblGrid>
      <w:tr w:rsidR="00F7041D" w:rsidRPr="00101710" w:rsidTr="00AE37C0">
        <w:tc>
          <w:tcPr>
            <w:tcW w:w="5445" w:type="dxa"/>
            <w:tcBorders>
              <w:top w:val="nil"/>
              <w:left w:val="nil"/>
              <w:bottom w:val="nil"/>
              <w:right w:val="nil"/>
            </w:tcBorders>
          </w:tcPr>
          <w:p w:rsidR="00F7041D" w:rsidRPr="00101710" w:rsidRDefault="00F7041D" w:rsidP="00AE37C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478" w:type="dxa"/>
            <w:tcBorders>
              <w:top w:val="nil"/>
              <w:left w:val="nil"/>
              <w:bottom w:val="nil"/>
              <w:right w:val="nil"/>
            </w:tcBorders>
          </w:tcPr>
          <w:p w:rsidR="00F7041D" w:rsidRPr="00101710" w:rsidRDefault="00F7041D" w:rsidP="00AE37C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1017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Комиссию по подведению итогов</w:t>
            </w:r>
          </w:p>
          <w:p w:rsidR="00F7041D" w:rsidRPr="00101710" w:rsidRDefault="00F7041D" w:rsidP="00AE37C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1017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регионального этапа конкурса</w:t>
            </w:r>
          </w:p>
          <w:p w:rsidR="00F7041D" w:rsidRPr="00101710" w:rsidRDefault="00F7041D" w:rsidP="00AE37C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1017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«Экспортер года»</w:t>
            </w:r>
          </w:p>
        </w:tc>
      </w:tr>
      <w:tr w:rsidR="00F7041D" w:rsidRPr="003964B7" w:rsidTr="00AE37C0">
        <w:tc>
          <w:tcPr>
            <w:tcW w:w="992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7041D" w:rsidRPr="003964B7" w:rsidRDefault="00F7041D" w:rsidP="00AE37C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7041D" w:rsidRPr="003964B7" w:rsidTr="00AE37C0">
        <w:tc>
          <w:tcPr>
            <w:tcW w:w="992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7041D" w:rsidRPr="003964B7" w:rsidRDefault="00F7041D" w:rsidP="00AE37C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7041D" w:rsidRPr="00B502AB" w:rsidTr="00AE37C0">
        <w:tc>
          <w:tcPr>
            <w:tcW w:w="992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7041D" w:rsidRPr="00B502AB" w:rsidRDefault="00F7041D" w:rsidP="00AE37C0">
            <w:pPr>
              <w:pStyle w:val="Heading"/>
              <w:tabs>
                <w:tab w:val="left" w:pos="9645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АНКЕТА - </w:t>
            </w:r>
            <w:r w:rsidRPr="00B502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ЗАЯВКА</w:t>
            </w:r>
          </w:p>
          <w:p w:rsidR="00F7041D" w:rsidRPr="00B502AB" w:rsidRDefault="00F7041D" w:rsidP="00AE37C0">
            <w:pPr>
              <w:pStyle w:val="Heading"/>
              <w:tabs>
                <w:tab w:val="left" w:pos="9645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502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участие в региональном этапе конкурса «Экспортер года».</w:t>
            </w:r>
          </w:p>
          <w:p w:rsidR="00F7041D" w:rsidRPr="00B502AB" w:rsidRDefault="00F7041D" w:rsidP="00AE37C0">
            <w:pPr>
              <w:pStyle w:val="Heading"/>
              <w:tabs>
                <w:tab w:val="left" w:pos="9645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tbl>
            <w:tblPr>
              <w:tblStyle w:val="a3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545"/>
              <w:gridCol w:w="5098"/>
            </w:tblGrid>
            <w:tr w:rsidR="00F7041D" w:rsidRPr="00B502AB" w:rsidTr="00AE37C0">
              <w:tc>
                <w:tcPr>
                  <w:tcW w:w="4545" w:type="dxa"/>
                </w:tcPr>
                <w:p w:rsidR="00F7041D" w:rsidRPr="00B502AB" w:rsidRDefault="00F7041D" w:rsidP="00AE37C0">
                  <w:pPr>
                    <w:pStyle w:val="Heading"/>
                    <w:tabs>
                      <w:tab w:val="left" w:pos="9645"/>
                    </w:tabs>
                    <w:rPr>
                      <w:rFonts w:ascii="Times New Roman" w:hAnsi="Times New Roman" w:cs="Times New Roman"/>
                      <w:b w:val="0"/>
                      <w:color w:val="000000"/>
                      <w:sz w:val="24"/>
                      <w:szCs w:val="24"/>
                    </w:rPr>
                  </w:pPr>
                  <w:r w:rsidRPr="00B502AB">
                    <w:rPr>
                      <w:rFonts w:ascii="Times New Roman" w:hAnsi="Times New Roman" w:cs="Times New Roman"/>
                      <w:b w:val="0"/>
                      <w:color w:val="000000"/>
                      <w:sz w:val="24"/>
                      <w:szCs w:val="24"/>
                    </w:rPr>
                    <w:t>Номинация</w:t>
                  </w:r>
                </w:p>
              </w:tc>
              <w:tc>
                <w:tcPr>
                  <w:tcW w:w="5098" w:type="dxa"/>
                </w:tcPr>
                <w:p w:rsidR="00F7041D" w:rsidRPr="00B502AB" w:rsidRDefault="00F7041D" w:rsidP="00AE37C0">
                  <w:pPr>
                    <w:pStyle w:val="Heading"/>
                    <w:tabs>
                      <w:tab w:val="left" w:pos="9645"/>
                    </w:tabs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highlight w:val="yellow"/>
                    </w:rPr>
                  </w:pPr>
                </w:p>
              </w:tc>
            </w:tr>
            <w:tr w:rsidR="00F7041D" w:rsidRPr="00B502AB" w:rsidTr="00AE37C0">
              <w:tc>
                <w:tcPr>
                  <w:tcW w:w="4545" w:type="dxa"/>
                </w:tcPr>
                <w:p w:rsidR="00F7041D" w:rsidRPr="00B502AB" w:rsidRDefault="00F7041D" w:rsidP="00AE37C0">
                  <w:pPr>
                    <w:pStyle w:val="Heading"/>
                    <w:tabs>
                      <w:tab w:val="left" w:pos="9645"/>
                    </w:tabs>
                    <w:rPr>
                      <w:rFonts w:ascii="Times New Roman" w:hAnsi="Times New Roman" w:cs="Times New Roman"/>
                      <w:b w:val="0"/>
                      <w:color w:val="000000"/>
                      <w:sz w:val="24"/>
                      <w:szCs w:val="24"/>
                    </w:rPr>
                  </w:pPr>
                  <w:r w:rsidRPr="00B502AB">
                    <w:rPr>
                      <w:rFonts w:ascii="Times New Roman" w:hAnsi="Times New Roman" w:cs="Times New Roman"/>
                      <w:b w:val="0"/>
                      <w:color w:val="000000"/>
                      <w:sz w:val="24"/>
                      <w:szCs w:val="24"/>
                    </w:rPr>
                    <w:t>Краткое наименование организации на русском языке</w:t>
                  </w:r>
                </w:p>
              </w:tc>
              <w:tc>
                <w:tcPr>
                  <w:tcW w:w="5098" w:type="dxa"/>
                </w:tcPr>
                <w:p w:rsidR="00F7041D" w:rsidRPr="00B502AB" w:rsidRDefault="00F7041D" w:rsidP="00AE37C0">
                  <w:pPr>
                    <w:pStyle w:val="Heading"/>
                    <w:tabs>
                      <w:tab w:val="left" w:pos="9645"/>
                    </w:tabs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highlight w:val="yellow"/>
                    </w:rPr>
                  </w:pPr>
                </w:p>
              </w:tc>
            </w:tr>
            <w:tr w:rsidR="00F7041D" w:rsidRPr="00B502AB" w:rsidTr="00AE37C0">
              <w:tc>
                <w:tcPr>
                  <w:tcW w:w="4545" w:type="dxa"/>
                </w:tcPr>
                <w:p w:rsidR="00F7041D" w:rsidRPr="00B502AB" w:rsidRDefault="00F7041D" w:rsidP="00AE37C0">
                  <w:pPr>
                    <w:pStyle w:val="Heading"/>
                    <w:tabs>
                      <w:tab w:val="left" w:pos="9645"/>
                    </w:tabs>
                    <w:rPr>
                      <w:rFonts w:ascii="Times New Roman" w:hAnsi="Times New Roman" w:cs="Times New Roman"/>
                      <w:b w:val="0"/>
                      <w:color w:val="000000"/>
                      <w:sz w:val="24"/>
                      <w:szCs w:val="24"/>
                    </w:rPr>
                  </w:pPr>
                  <w:r w:rsidRPr="00B502AB">
                    <w:rPr>
                      <w:rFonts w:ascii="Times New Roman" w:hAnsi="Times New Roman" w:cs="Times New Roman"/>
                      <w:b w:val="0"/>
                      <w:color w:val="000000"/>
                      <w:sz w:val="24"/>
                      <w:szCs w:val="24"/>
                    </w:rPr>
                    <w:t>Полное наименование организации</w:t>
                  </w:r>
                </w:p>
              </w:tc>
              <w:tc>
                <w:tcPr>
                  <w:tcW w:w="5098" w:type="dxa"/>
                </w:tcPr>
                <w:p w:rsidR="00F7041D" w:rsidRPr="00B502AB" w:rsidRDefault="00F7041D" w:rsidP="00AE37C0">
                  <w:pPr>
                    <w:pStyle w:val="Heading"/>
                    <w:tabs>
                      <w:tab w:val="left" w:pos="9645"/>
                    </w:tabs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highlight w:val="yellow"/>
                    </w:rPr>
                  </w:pPr>
                </w:p>
              </w:tc>
            </w:tr>
            <w:tr w:rsidR="00F7041D" w:rsidRPr="00B502AB" w:rsidTr="00AE37C0">
              <w:tc>
                <w:tcPr>
                  <w:tcW w:w="4545" w:type="dxa"/>
                </w:tcPr>
                <w:p w:rsidR="00F7041D" w:rsidRPr="00B502AB" w:rsidRDefault="00F7041D" w:rsidP="00AE37C0">
                  <w:pPr>
                    <w:pStyle w:val="Heading"/>
                    <w:tabs>
                      <w:tab w:val="left" w:pos="9645"/>
                    </w:tabs>
                    <w:rPr>
                      <w:rFonts w:ascii="Times New Roman" w:hAnsi="Times New Roman" w:cs="Times New Roman"/>
                      <w:b w:val="0"/>
                      <w:color w:val="000000"/>
                      <w:sz w:val="24"/>
                      <w:szCs w:val="24"/>
                    </w:rPr>
                  </w:pPr>
                  <w:r w:rsidRPr="00B502AB">
                    <w:rPr>
                      <w:rFonts w:ascii="Times New Roman" w:hAnsi="Times New Roman" w:cs="Times New Roman"/>
                      <w:b w:val="0"/>
                      <w:color w:val="000000"/>
                      <w:sz w:val="24"/>
                      <w:szCs w:val="24"/>
                    </w:rPr>
                    <w:t>ИНН организации</w:t>
                  </w:r>
                </w:p>
              </w:tc>
              <w:tc>
                <w:tcPr>
                  <w:tcW w:w="5098" w:type="dxa"/>
                </w:tcPr>
                <w:p w:rsidR="00F7041D" w:rsidRPr="00B502AB" w:rsidRDefault="00F7041D" w:rsidP="00AE37C0">
                  <w:pPr>
                    <w:pStyle w:val="Heading"/>
                    <w:tabs>
                      <w:tab w:val="left" w:pos="9645"/>
                    </w:tabs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highlight w:val="yellow"/>
                    </w:rPr>
                  </w:pPr>
                </w:p>
              </w:tc>
            </w:tr>
            <w:tr w:rsidR="00F7041D" w:rsidRPr="00B502AB" w:rsidTr="00AE37C0">
              <w:tc>
                <w:tcPr>
                  <w:tcW w:w="4545" w:type="dxa"/>
                </w:tcPr>
                <w:p w:rsidR="00F7041D" w:rsidRPr="00B502AB" w:rsidRDefault="00F7041D" w:rsidP="00AE37C0">
                  <w:pPr>
                    <w:pStyle w:val="Heading"/>
                    <w:tabs>
                      <w:tab w:val="left" w:pos="9645"/>
                    </w:tabs>
                    <w:rPr>
                      <w:rFonts w:ascii="Times New Roman" w:hAnsi="Times New Roman" w:cs="Times New Roman"/>
                      <w:b w:val="0"/>
                      <w:color w:val="000000"/>
                      <w:sz w:val="24"/>
                      <w:szCs w:val="24"/>
                    </w:rPr>
                  </w:pPr>
                  <w:r w:rsidRPr="00B502AB">
                    <w:rPr>
                      <w:rFonts w:ascii="Times New Roman" w:hAnsi="Times New Roman" w:cs="Times New Roman"/>
                      <w:b w:val="0"/>
                      <w:color w:val="000000"/>
                      <w:sz w:val="24"/>
                      <w:szCs w:val="24"/>
                    </w:rPr>
                    <w:t>Ф.И.О. руководителя организации</w:t>
                  </w:r>
                </w:p>
              </w:tc>
              <w:tc>
                <w:tcPr>
                  <w:tcW w:w="5098" w:type="dxa"/>
                </w:tcPr>
                <w:p w:rsidR="00F7041D" w:rsidRPr="00B502AB" w:rsidRDefault="00F7041D" w:rsidP="00AE37C0">
                  <w:pPr>
                    <w:pStyle w:val="Heading"/>
                    <w:tabs>
                      <w:tab w:val="left" w:pos="9645"/>
                    </w:tabs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highlight w:val="yellow"/>
                    </w:rPr>
                  </w:pPr>
                </w:p>
              </w:tc>
            </w:tr>
            <w:tr w:rsidR="00F7041D" w:rsidRPr="00B502AB" w:rsidTr="00AE37C0">
              <w:tc>
                <w:tcPr>
                  <w:tcW w:w="4545" w:type="dxa"/>
                </w:tcPr>
                <w:p w:rsidR="00F7041D" w:rsidRPr="00B502AB" w:rsidRDefault="00F7041D" w:rsidP="00AE37C0">
                  <w:pPr>
                    <w:pStyle w:val="Heading"/>
                    <w:tabs>
                      <w:tab w:val="left" w:pos="9645"/>
                    </w:tabs>
                    <w:rPr>
                      <w:rFonts w:ascii="Times New Roman" w:hAnsi="Times New Roman" w:cs="Times New Roman"/>
                      <w:b w:val="0"/>
                      <w:color w:val="000000"/>
                      <w:sz w:val="24"/>
                      <w:szCs w:val="24"/>
                    </w:rPr>
                  </w:pPr>
                  <w:r w:rsidRPr="00B502AB">
                    <w:rPr>
                      <w:rFonts w:ascii="Times New Roman" w:hAnsi="Times New Roman" w:cs="Times New Roman"/>
                      <w:b w:val="0"/>
                      <w:color w:val="000000"/>
                      <w:sz w:val="24"/>
                      <w:szCs w:val="24"/>
                    </w:rPr>
                    <w:t>Должность руководителя организации</w:t>
                  </w:r>
                </w:p>
              </w:tc>
              <w:tc>
                <w:tcPr>
                  <w:tcW w:w="5098" w:type="dxa"/>
                </w:tcPr>
                <w:p w:rsidR="00F7041D" w:rsidRPr="00B502AB" w:rsidRDefault="00F7041D" w:rsidP="00AE37C0">
                  <w:pPr>
                    <w:pStyle w:val="Heading"/>
                    <w:tabs>
                      <w:tab w:val="left" w:pos="9645"/>
                    </w:tabs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highlight w:val="yellow"/>
                    </w:rPr>
                  </w:pPr>
                </w:p>
              </w:tc>
            </w:tr>
            <w:tr w:rsidR="00F7041D" w:rsidRPr="00B502AB" w:rsidTr="00AE37C0">
              <w:tc>
                <w:tcPr>
                  <w:tcW w:w="4545" w:type="dxa"/>
                </w:tcPr>
                <w:p w:rsidR="00F7041D" w:rsidRPr="00B502AB" w:rsidRDefault="00F7041D" w:rsidP="00AE37C0">
                  <w:pPr>
                    <w:pStyle w:val="Heading"/>
                    <w:tabs>
                      <w:tab w:val="left" w:pos="9645"/>
                    </w:tabs>
                    <w:rPr>
                      <w:rFonts w:ascii="Times New Roman" w:hAnsi="Times New Roman" w:cs="Times New Roman"/>
                      <w:b w:val="0"/>
                      <w:color w:val="000000"/>
                      <w:sz w:val="24"/>
                      <w:szCs w:val="24"/>
                    </w:rPr>
                  </w:pPr>
                  <w:r w:rsidRPr="00B502AB">
                    <w:rPr>
                      <w:rFonts w:ascii="Times New Roman" w:hAnsi="Times New Roman" w:cs="Times New Roman"/>
                      <w:b w:val="0"/>
                      <w:color w:val="000000"/>
                      <w:sz w:val="24"/>
                      <w:szCs w:val="24"/>
                    </w:rPr>
                    <w:t>Адрес юридический</w:t>
                  </w:r>
                </w:p>
              </w:tc>
              <w:tc>
                <w:tcPr>
                  <w:tcW w:w="5098" w:type="dxa"/>
                </w:tcPr>
                <w:p w:rsidR="00F7041D" w:rsidRPr="00B502AB" w:rsidRDefault="00F7041D" w:rsidP="00AE37C0">
                  <w:pPr>
                    <w:pStyle w:val="Heading"/>
                    <w:tabs>
                      <w:tab w:val="left" w:pos="9645"/>
                    </w:tabs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highlight w:val="yellow"/>
                    </w:rPr>
                  </w:pPr>
                </w:p>
              </w:tc>
            </w:tr>
            <w:tr w:rsidR="00F7041D" w:rsidRPr="00B502AB" w:rsidTr="00AE37C0">
              <w:tc>
                <w:tcPr>
                  <w:tcW w:w="4545" w:type="dxa"/>
                </w:tcPr>
                <w:p w:rsidR="00F7041D" w:rsidRPr="00B502AB" w:rsidRDefault="00F7041D" w:rsidP="00AE37C0">
                  <w:pPr>
                    <w:pStyle w:val="Heading"/>
                    <w:tabs>
                      <w:tab w:val="left" w:pos="9645"/>
                    </w:tabs>
                    <w:rPr>
                      <w:rFonts w:ascii="Times New Roman" w:hAnsi="Times New Roman" w:cs="Times New Roman"/>
                      <w:b w:val="0"/>
                      <w:color w:val="000000"/>
                      <w:sz w:val="24"/>
                      <w:szCs w:val="24"/>
                    </w:rPr>
                  </w:pPr>
                  <w:r w:rsidRPr="00B502AB">
                    <w:rPr>
                      <w:rFonts w:ascii="Times New Roman" w:hAnsi="Times New Roman" w:cs="Times New Roman"/>
                      <w:b w:val="0"/>
                      <w:color w:val="000000"/>
                      <w:sz w:val="24"/>
                      <w:szCs w:val="24"/>
                    </w:rPr>
                    <w:t xml:space="preserve">Адрес фактический </w:t>
                  </w:r>
                </w:p>
              </w:tc>
              <w:tc>
                <w:tcPr>
                  <w:tcW w:w="5098" w:type="dxa"/>
                </w:tcPr>
                <w:p w:rsidR="00F7041D" w:rsidRPr="00B502AB" w:rsidRDefault="00F7041D" w:rsidP="00AE37C0">
                  <w:pPr>
                    <w:pStyle w:val="Heading"/>
                    <w:tabs>
                      <w:tab w:val="left" w:pos="9645"/>
                    </w:tabs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highlight w:val="yellow"/>
                    </w:rPr>
                  </w:pPr>
                </w:p>
              </w:tc>
            </w:tr>
            <w:tr w:rsidR="00F7041D" w:rsidRPr="00B502AB" w:rsidTr="00AE37C0">
              <w:tc>
                <w:tcPr>
                  <w:tcW w:w="4545" w:type="dxa"/>
                </w:tcPr>
                <w:p w:rsidR="00F7041D" w:rsidRPr="00B502AB" w:rsidRDefault="00F7041D" w:rsidP="00AE37C0">
                  <w:pPr>
                    <w:pStyle w:val="Heading"/>
                    <w:tabs>
                      <w:tab w:val="left" w:pos="9645"/>
                    </w:tabs>
                    <w:rPr>
                      <w:rFonts w:ascii="Times New Roman" w:hAnsi="Times New Roman" w:cs="Times New Roman"/>
                      <w:b w:val="0"/>
                      <w:color w:val="000000"/>
                      <w:sz w:val="24"/>
                      <w:szCs w:val="24"/>
                    </w:rPr>
                  </w:pPr>
                  <w:r w:rsidRPr="00B502AB">
                    <w:rPr>
                      <w:rFonts w:ascii="Times New Roman" w:hAnsi="Times New Roman" w:cs="Times New Roman"/>
                      <w:b w:val="0"/>
                      <w:color w:val="000000"/>
                      <w:sz w:val="24"/>
                      <w:szCs w:val="24"/>
                    </w:rPr>
                    <w:t xml:space="preserve">Телефон </w:t>
                  </w:r>
                </w:p>
              </w:tc>
              <w:tc>
                <w:tcPr>
                  <w:tcW w:w="5098" w:type="dxa"/>
                </w:tcPr>
                <w:p w:rsidR="00F7041D" w:rsidRPr="00B502AB" w:rsidRDefault="00F7041D" w:rsidP="00AE37C0">
                  <w:pPr>
                    <w:pStyle w:val="Heading"/>
                    <w:tabs>
                      <w:tab w:val="left" w:pos="9645"/>
                    </w:tabs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highlight w:val="yellow"/>
                    </w:rPr>
                  </w:pPr>
                </w:p>
              </w:tc>
            </w:tr>
            <w:tr w:rsidR="00F7041D" w:rsidRPr="00B502AB" w:rsidTr="00AE37C0">
              <w:tc>
                <w:tcPr>
                  <w:tcW w:w="4545" w:type="dxa"/>
                </w:tcPr>
                <w:p w:rsidR="00F7041D" w:rsidRPr="00B502AB" w:rsidRDefault="00F7041D" w:rsidP="00AE37C0">
                  <w:pPr>
                    <w:pStyle w:val="Heading"/>
                    <w:tabs>
                      <w:tab w:val="left" w:pos="9645"/>
                    </w:tabs>
                    <w:rPr>
                      <w:rFonts w:ascii="Times New Roman" w:hAnsi="Times New Roman" w:cs="Times New Roman"/>
                      <w:b w:val="0"/>
                      <w:color w:val="000000"/>
                      <w:sz w:val="24"/>
                      <w:szCs w:val="24"/>
                    </w:rPr>
                  </w:pPr>
                  <w:r w:rsidRPr="00B502AB">
                    <w:rPr>
                      <w:rFonts w:ascii="Times New Roman" w:hAnsi="Times New Roman" w:cs="Times New Roman"/>
                      <w:b w:val="0"/>
                      <w:color w:val="000000"/>
                      <w:sz w:val="24"/>
                      <w:szCs w:val="24"/>
                    </w:rPr>
                    <w:t>Адрес электронной почты</w:t>
                  </w:r>
                </w:p>
              </w:tc>
              <w:tc>
                <w:tcPr>
                  <w:tcW w:w="5098" w:type="dxa"/>
                </w:tcPr>
                <w:p w:rsidR="00F7041D" w:rsidRPr="00B502AB" w:rsidRDefault="00F7041D" w:rsidP="00AE37C0">
                  <w:pPr>
                    <w:pStyle w:val="Heading"/>
                    <w:tabs>
                      <w:tab w:val="left" w:pos="9645"/>
                    </w:tabs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highlight w:val="yellow"/>
                    </w:rPr>
                  </w:pPr>
                </w:p>
              </w:tc>
            </w:tr>
            <w:tr w:rsidR="00F7041D" w:rsidRPr="00B502AB" w:rsidTr="00AE37C0">
              <w:tc>
                <w:tcPr>
                  <w:tcW w:w="4545" w:type="dxa"/>
                </w:tcPr>
                <w:p w:rsidR="00F7041D" w:rsidRPr="00B502AB" w:rsidRDefault="00F7041D" w:rsidP="00AE37C0">
                  <w:pPr>
                    <w:pStyle w:val="Heading"/>
                    <w:tabs>
                      <w:tab w:val="left" w:pos="9645"/>
                    </w:tabs>
                    <w:rPr>
                      <w:rFonts w:ascii="Times New Roman" w:hAnsi="Times New Roman" w:cs="Times New Roman"/>
                      <w:b w:val="0"/>
                      <w:color w:val="000000"/>
                      <w:sz w:val="24"/>
                      <w:szCs w:val="24"/>
                    </w:rPr>
                  </w:pPr>
                  <w:r w:rsidRPr="00B502AB">
                    <w:rPr>
                      <w:rFonts w:ascii="Times New Roman" w:hAnsi="Times New Roman" w:cs="Times New Roman"/>
                      <w:b w:val="0"/>
                      <w:color w:val="000000"/>
                      <w:sz w:val="24"/>
                      <w:szCs w:val="24"/>
                    </w:rPr>
                    <w:t>Контактное лицо в организации (Ф.И.О., телефон, адрес эл. почты)</w:t>
                  </w:r>
                </w:p>
              </w:tc>
              <w:tc>
                <w:tcPr>
                  <w:tcW w:w="5098" w:type="dxa"/>
                </w:tcPr>
                <w:p w:rsidR="00F7041D" w:rsidRPr="00B502AB" w:rsidRDefault="00F7041D" w:rsidP="00AE37C0">
                  <w:pPr>
                    <w:pStyle w:val="Heading"/>
                    <w:tabs>
                      <w:tab w:val="left" w:pos="9645"/>
                    </w:tabs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highlight w:val="yellow"/>
                    </w:rPr>
                  </w:pPr>
                </w:p>
              </w:tc>
            </w:tr>
            <w:tr w:rsidR="00F7041D" w:rsidRPr="00B502AB" w:rsidTr="00AE37C0">
              <w:tc>
                <w:tcPr>
                  <w:tcW w:w="4545" w:type="dxa"/>
                </w:tcPr>
                <w:p w:rsidR="00F7041D" w:rsidRPr="00B502AB" w:rsidRDefault="00F7041D" w:rsidP="00AE37C0">
                  <w:pPr>
                    <w:pStyle w:val="Heading"/>
                    <w:tabs>
                      <w:tab w:val="left" w:pos="9645"/>
                    </w:tabs>
                    <w:rPr>
                      <w:rFonts w:ascii="Times New Roman" w:hAnsi="Times New Roman" w:cs="Times New Roman"/>
                      <w:b w:val="0"/>
                      <w:color w:val="000000"/>
                      <w:sz w:val="24"/>
                      <w:szCs w:val="24"/>
                    </w:rPr>
                  </w:pPr>
                  <w:r w:rsidRPr="00B502AB">
                    <w:rPr>
                      <w:rFonts w:ascii="Times New Roman" w:hAnsi="Times New Roman" w:cs="Times New Roman"/>
                      <w:b w:val="0"/>
                      <w:color w:val="000000"/>
                      <w:sz w:val="24"/>
                      <w:szCs w:val="24"/>
                    </w:rPr>
                    <w:t>Ссылка на сайт организации</w:t>
                  </w:r>
                </w:p>
              </w:tc>
              <w:tc>
                <w:tcPr>
                  <w:tcW w:w="5098" w:type="dxa"/>
                </w:tcPr>
                <w:p w:rsidR="00F7041D" w:rsidRPr="00B502AB" w:rsidRDefault="00F7041D" w:rsidP="00AE37C0">
                  <w:pPr>
                    <w:pStyle w:val="Heading"/>
                    <w:tabs>
                      <w:tab w:val="left" w:pos="9645"/>
                    </w:tabs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highlight w:val="yellow"/>
                    </w:rPr>
                  </w:pPr>
                </w:p>
              </w:tc>
            </w:tr>
            <w:tr w:rsidR="00F7041D" w:rsidRPr="00B502AB" w:rsidTr="00AE37C0">
              <w:tc>
                <w:tcPr>
                  <w:tcW w:w="4545" w:type="dxa"/>
                </w:tcPr>
                <w:p w:rsidR="00F7041D" w:rsidRPr="00B502AB" w:rsidRDefault="00F7041D" w:rsidP="00AE37C0">
                  <w:pPr>
                    <w:pStyle w:val="Heading"/>
                    <w:tabs>
                      <w:tab w:val="left" w:pos="9645"/>
                    </w:tabs>
                    <w:rPr>
                      <w:rFonts w:ascii="Times New Roman" w:hAnsi="Times New Roman" w:cs="Times New Roman"/>
                      <w:b w:val="0"/>
                      <w:color w:val="000000"/>
                      <w:sz w:val="24"/>
                      <w:szCs w:val="24"/>
                    </w:rPr>
                  </w:pPr>
                  <w:r w:rsidRPr="00B502AB">
                    <w:rPr>
                      <w:rFonts w:ascii="Times New Roman" w:hAnsi="Times New Roman" w:cs="Times New Roman"/>
                      <w:b w:val="0"/>
                      <w:color w:val="000000"/>
                      <w:sz w:val="24"/>
                      <w:szCs w:val="24"/>
                    </w:rPr>
                    <w:t>Основной вид деятельности организации (ОКВЭД)</w:t>
                  </w:r>
                </w:p>
              </w:tc>
              <w:tc>
                <w:tcPr>
                  <w:tcW w:w="5098" w:type="dxa"/>
                </w:tcPr>
                <w:p w:rsidR="00F7041D" w:rsidRPr="00B502AB" w:rsidRDefault="00F7041D" w:rsidP="00AE37C0">
                  <w:pPr>
                    <w:pStyle w:val="Heading"/>
                    <w:tabs>
                      <w:tab w:val="left" w:pos="9645"/>
                    </w:tabs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highlight w:val="yellow"/>
                    </w:rPr>
                  </w:pPr>
                </w:p>
              </w:tc>
            </w:tr>
            <w:tr w:rsidR="00F7041D" w:rsidRPr="00B502AB" w:rsidTr="00AE37C0">
              <w:tc>
                <w:tcPr>
                  <w:tcW w:w="4545" w:type="dxa"/>
                </w:tcPr>
                <w:p w:rsidR="00F7041D" w:rsidRPr="00B502AB" w:rsidRDefault="00F7041D" w:rsidP="00AE37C0">
                  <w:pPr>
                    <w:pStyle w:val="Heading"/>
                    <w:tabs>
                      <w:tab w:val="left" w:pos="9645"/>
                    </w:tabs>
                    <w:rPr>
                      <w:rFonts w:ascii="Times New Roman" w:hAnsi="Times New Roman" w:cs="Times New Roman"/>
                      <w:b w:val="0"/>
                      <w:color w:val="000000"/>
                      <w:sz w:val="24"/>
                      <w:szCs w:val="24"/>
                    </w:rPr>
                  </w:pPr>
                  <w:r w:rsidRPr="00B502AB">
                    <w:rPr>
                      <w:rFonts w:ascii="Times New Roman" w:hAnsi="Times New Roman" w:cs="Times New Roman"/>
                      <w:b w:val="0"/>
                      <w:color w:val="000000"/>
                      <w:sz w:val="24"/>
                      <w:szCs w:val="24"/>
                    </w:rPr>
                    <w:t>Уникальность продукции</w:t>
                  </w:r>
                </w:p>
              </w:tc>
              <w:tc>
                <w:tcPr>
                  <w:tcW w:w="5098" w:type="dxa"/>
                </w:tcPr>
                <w:p w:rsidR="00F7041D" w:rsidRPr="00B502AB" w:rsidRDefault="00F7041D" w:rsidP="00AE37C0">
                  <w:pPr>
                    <w:pStyle w:val="Heading"/>
                    <w:tabs>
                      <w:tab w:val="left" w:pos="9645"/>
                    </w:tabs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highlight w:val="yellow"/>
                    </w:rPr>
                  </w:pPr>
                </w:p>
              </w:tc>
            </w:tr>
            <w:tr w:rsidR="00F7041D" w:rsidRPr="00B502AB" w:rsidTr="00AE37C0">
              <w:tc>
                <w:tcPr>
                  <w:tcW w:w="4545" w:type="dxa"/>
                </w:tcPr>
                <w:p w:rsidR="00F7041D" w:rsidRPr="00B502AB" w:rsidRDefault="00F7041D" w:rsidP="00AE37C0">
                  <w:pPr>
                    <w:pStyle w:val="Heading"/>
                    <w:tabs>
                      <w:tab w:val="left" w:pos="9645"/>
                    </w:tabs>
                    <w:rPr>
                      <w:rFonts w:ascii="Times New Roman" w:hAnsi="Times New Roman" w:cs="Times New Roman"/>
                      <w:b w:val="0"/>
                      <w:color w:val="000000"/>
                      <w:sz w:val="24"/>
                      <w:szCs w:val="24"/>
                    </w:rPr>
                  </w:pPr>
                  <w:r w:rsidRPr="00B502AB">
                    <w:rPr>
                      <w:rFonts w:ascii="Times New Roman" w:hAnsi="Times New Roman" w:cs="Times New Roman"/>
                      <w:b w:val="0"/>
                      <w:color w:val="000000"/>
                      <w:sz w:val="24"/>
                      <w:szCs w:val="24"/>
                    </w:rPr>
                    <w:t>Основные достижения</w:t>
                  </w:r>
                </w:p>
              </w:tc>
              <w:tc>
                <w:tcPr>
                  <w:tcW w:w="5098" w:type="dxa"/>
                </w:tcPr>
                <w:p w:rsidR="00F7041D" w:rsidRPr="00B502AB" w:rsidRDefault="00F7041D" w:rsidP="00AE37C0">
                  <w:pPr>
                    <w:pStyle w:val="Heading"/>
                    <w:tabs>
                      <w:tab w:val="left" w:pos="9645"/>
                    </w:tabs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highlight w:val="yellow"/>
                    </w:rPr>
                  </w:pPr>
                </w:p>
              </w:tc>
            </w:tr>
            <w:tr w:rsidR="00F7041D" w:rsidRPr="00B502AB" w:rsidTr="00AE37C0">
              <w:tc>
                <w:tcPr>
                  <w:tcW w:w="4545" w:type="dxa"/>
                </w:tcPr>
                <w:p w:rsidR="00F7041D" w:rsidRPr="00B502AB" w:rsidRDefault="00F7041D" w:rsidP="00AE37C0">
                  <w:pPr>
                    <w:pStyle w:val="Heading"/>
                    <w:tabs>
                      <w:tab w:val="left" w:pos="9645"/>
                    </w:tabs>
                    <w:rPr>
                      <w:rFonts w:ascii="Times New Roman" w:hAnsi="Times New Roman" w:cs="Times New Roman"/>
                      <w:b w:val="0"/>
                      <w:color w:val="000000"/>
                      <w:sz w:val="24"/>
                      <w:szCs w:val="24"/>
                    </w:rPr>
                  </w:pPr>
                  <w:r w:rsidRPr="00B502AB">
                    <w:rPr>
                      <w:rFonts w:ascii="Times New Roman" w:hAnsi="Times New Roman" w:cs="Times New Roman"/>
                      <w:b w:val="0"/>
                      <w:color w:val="000000"/>
                      <w:sz w:val="24"/>
                      <w:szCs w:val="24"/>
                    </w:rPr>
                    <w:t>Год начала экспортной деятельности</w:t>
                  </w:r>
                </w:p>
              </w:tc>
              <w:tc>
                <w:tcPr>
                  <w:tcW w:w="5098" w:type="dxa"/>
                </w:tcPr>
                <w:p w:rsidR="00F7041D" w:rsidRPr="00B502AB" w:rsidRDefault="00F7041D" w:rsidP="00AE37C0">
                  <w:pPr>
                    <w:pStyle w:val="Heading"/>
                    <w:tabs>
                      <w:tab w:val="left" w:pos="9645"/>
                    </w:tabs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highlight w:val="yellow"/>
                    </w:rPr>
                  </w:pPr>
                </w:p>
              </w:tc>
            </w:tr>
            <w:tr w:rsidR="00F7041D" w:rsidRPr="00B502AB" w:rsidTr="00AE37C0">
              <w:tc>
                <w:tcPr>
                  <w:tcW w:w="9643" w:type="dxa"/>
                  <w:gridSpan w:val="2"/>
                </w:tcPr>
                <w:p w:rsidR="00F7041D" w:rsidRPr="00B502AB" w:rsidRDefault="00F7041D" w:rsidP="00AE37C0">
                  <w:pPr>
                    <w:pStyle w:val="Heading"/>
                    <w:tabs>
                      <w:tab w:val="left" w:pos="9645"/>
                    </w:tabs>
                    <w:jc w:val="center"/>
                    <w:rPr>
                      <w:rFonts w:ascii="Times New Roman" w:hAnsi="Times New Roman" w:cs="Times New Roman"/>
                      <w:b w:val="0"/>
                      <w:color w:val="000000"/>
                      <w:sz w:val="24"/>
                      <w:szCs w:val="24"/>
                      <w:highlight w:val="yellow"/>
                    </w:rPr>
                  </w:pPr>
                  <w:r w:rsidRPr="00B502AB">
                    <w:rPr>
                      <w:rFonts w:ascii="Times New Roman" w:hAnsi="Times New Roman" w:cs="Times New Roman"/>
                      <w:b w:val="0"/>
                      <w:color w:val="000000"/>
                      <w:sz w:val="24"/>
                      <w:szCs w:val="24"/>
                    </w:rPr>
                    <w:t>Об экспортной деятельности</w:t>
                  </w:r>
                </w:p>
              </w:tc>
            </w:tr>
            <w:tr w:rsidR="00F7041D" w:rsidRPr="00B502AB" w:rsidTr="00AE37C0">
              <w:tc>
                <w:tcPr>
                  <w:tcW w:w="4545" w:type="dxa"/>
                </w:tcPr>
                <w:p w:rsidR="00F7041D" w:rsidRPr="00B502AB" w:rsidRDefault="00F7041D" w:rsidP="00AE37C0">
                  <w:pPr>
                    <w:pStyle w:val="Heading"/>
                    <w:tabs>
                      <w:tab w:val="left" w:pos="9645"/>
                    </w:tabs>
                    <w:rPr>
                      <w:rFonts w:ascii="Times New Roman" w:hAnsi="Times New Roman" w:cs="Times New Roman"/>
                      <w:b w:val="0"/>
                      <w:color w:val="000000"/>
                      <w:sz w:val="24"/>
                      <w:szCs w:val="24"/>
                    </w:rPr>
                  </w:pPr>
                  <w:r w:rsidRPr="00B502AB">
                    <w:rPr>
                      <w:rFonts w:ascii="Times New Roman" w:hAnsi="Times New Roman" w:cs="Times New Roman"/>
                      <w:b w:val="0"/>
                      <w:color w:val="000000"/>
                      <w:sz w:val="24"/>
                      <w:szCs w:val="24"/>
                    </w:rPr>
                    <w:t>Объем экспорта продукции в ценах реализации за предыдущий отчетный год (укажите конкретную сумму в рублях)</w:t>
                  </w:r>
                </w:p>
              </w:tc>
              <w:tc>
                <w:tcPr>
                  <w:tcW w:w="5098" w:type="dxa"/>
                </w:tcPr>
                <w:p w:rsidR="00F7041D" w:rsidRPr="00B502AB" w:rsidRDefault="00F7041D" w:rsidP="00AE37C0">
                  <w:pPr>
                    <w:pStyle w:val="Heading"/>
                    <w:tabs>
                      <w:tab w:val="left" w:pos="9645"/>
                    </w:tabs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highlight w:val="yellow"/>
                    </w:rPr>
                  </w:pPr>
                </w:p>
              </w:tc>
            </w:tr>
            <w:tr w:rsidR="00F7041D" w:rsidRPr="00B502AB" w:rsidTr="00AE37C0">
              <w:tc>
                <w:tcPr>
                  <w:tcW w:w="4545" w:type="dxa"/>
                </w:tcPr>
                <w:p w:rsidR="00F7041D" w:rsidRPr="00B502AB" w:rsidRDefault="00F7041D" w:rsidP="00AE37C0">
                  <w:pPr>
                    <w:pStyle w:val="Heading"/>
                    <w:tabs>
                      <w:tab w:val="left" w:pos="9645"/>
                    </w:tabs>
                    <w:rPr>
                      <w:rFonts w:ascii="Times New Roman" w:hAnsi="Times New Roman" w:cs="Times New Roman"/>
                      <w:b w:val="0"/>
                      <w:color w:val="000000"/>
                      <w:sz w:val="24"/>
                      <w:szCs w:val="24"/>
                    </w:rPr>
                  </w:pPr>
                  <w:r w:rsidRPr="00B502AB">
                    <w:rPr>
                      <w:rFonts w:ascii="Times New Roman" w:hAnsi="Times New Roman" w:cs="Times New Roman"/>
                      <w:b w:val="0"/>
                      <w:color w:val="000000"/>
                      <w:sz w:val="24"/>
                      <w:szCs w:val="24"/>
                    </w:rPr>
                    <w:t>Доля экспорта в общей выручке компании за предыдущий отчетный год (укажите конкретную долю в процентах)</w:t>
                  </w:r>
                </w:p>
              </w:tc>
              <w:tc>
                <w:tcPr>
                  <w:tcW w:w="5098" w:type="dxa"/>
                </w:tcPr>
                <w:p w:rsidR="00F7041D" w:rsidRPr="00B502AB" w:rsidRDefault="00F7041D" w:rsidP="00AE37C0">
                  <w:pPr>
                    <w:pStyle w:val="Heading"/>
                    <w:tabs>
                      <w:tab w:val="left" w:pos="9645"/>
                    </w:tabs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highlight w:val="yellow"/>
                    </w:rPr>
                  </w:pPr>
                </w:p>
              </w:tc>
            </w:tr>
            <w:tr w:rsidR="00F7041D" w:rsidRPr="00B502AB" w:rsidTr="00AE37C0">
              <w:tc>
                <w:tcPr>
                  <w:tcW w:w="4545" w:type="dxa"/>
                </w:tcPr>
                <w:p w:rsidR="00F7041D" w:rsidRPr="00B502AB" w:rsidRDefault="00F7041D" w:rsidP="00AE37C0">
                  <w:pPr>
                    <w:pStyle w:val="Heading"/>
                    <w:tabs>
                      <w:tab w:val="left" w:pos="9645"/>
                    </w:tabs>
                    <w:rPr>
                      <w:rFonts w:ascii="Times New Roman" w:hAnsi="Times New Roman" w:cs="Times New Roman"/>
                      <w:b w:val="0"/>
                      <w:color w:val="000000"/>
                      <w:sz w:val="24"/>
                      <w:szCs w:val="24"/>
                    </w:rPr>
                  </w:pPr>
                  <w:r w:rsidRPr="00B502AB">
                    <w:rPr>
                      <w:rFonts w:ascii="Times New Roman" w:hAnsi="Times New Roman" w:cs="Times New Roman"/>
                      <w:b w:val="0"/>
                      <w:color w:val="000000"/>
                      <w:sz w:val="24"/>
                      <w:szCs w:val="24"/>
                    </w:rPr>
                    <w:t>Номенклатура экспортной продукции/услуг- количество экспортируемых позиций согласно коду ТН ВЭД, либо видов работ (услуг) согласно ОКВЭД (укажите перечень экспортной продукции, работ, услуг)</w:t>
                  </w:r>
                </w:p>
              </w:tc>
              <w:tc>
                <w:tcPr>
                  <w:tcW w:w="5098" w:type="dxa"/>
                </w:tcPr>
                <w:p w:rsidR="00F7041D" w:rsidRPr="00B502AB" w:rsidRDefault="00F7041D" w:rsidP="00AE37C0">
                  <w:pPr>
                    <w:pStyle w:val="Heading"/>
                    <w:tabs>
                      <w:tab w:val="left" w:pos="9645"/>
                    </w:tabs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highlight w:val="yellow"/>
                    </w:rPr>
                  </w:pPr>
                </w:p>
              </w:tc>
            </w:tr>
            <w:tr w:rsidR="00F7041D" w:rsidRPr="00B502AB" w:rsidTr="00AE37C0">
              <w:tc>
                <w:tcPr>
                  <w:tcW w:w="4545" w:type="dxa"/>
                </w:tcPr>
                <w:p w:rsidR="00F7041D" w:rsidRPr="00B502AB" w:rsidRDefault="00F7041D" w:rsidP="00AE37C0">
                  <w:pPr>
                    <w:pStyle w:val="Heading"/>
                    <w:tabs>
                      <w:tab w:val="left" w:pos="9645"/>
                    </w:tabs>
                    <w:rPr>
                      <w:rFonts w:ascii="Times New Roman" w:hAnsi="Times New Roman" w:cs="Times New Roman"/>
                      <w:b w:val="0"/>
                      <w:color w:val="000000"/>
                      <w:sz w:val="24"/>
                      <w:szCs w:val="24"/>
                    </w:rPr>
                  </w:pPr>
                  <w:r w:rsidRPr="00B502AB">
                    <w:rPr>
                      <w:rFonts w:ascii="Times New Roman" w:hAnsi="Times New Roman" w:cs="Times New Roman"/>
                      <w:b w:val="0"/>
                      <w:color w:val="000000"/>
                      <w:sz w:val="24"/>
                      <w:szCs w:val="24"/>
                    </w:rPr>
                    <w:t>Перечень стран куда экспортируется продукция</w:t>
                  </w:r>
                </w:p>
              </w:tc>
              <w:tc>
                <w:tcPr>
                  <w:tcW w:w="5098" w:type="dxa"/>
                </w:tcPr>
                <w:p w:rsidR="00F7041D" w:rsidRPr="00B502AB" w:rsidRDefault="00F7041D" w:rsidP="00AE37C0">
                  <w:pPr>
                    <w:pStyle w:val="Heading"/>
                    <w:tabs>
                      <w:tab w:val="left" w:pos="9645"/>
                    </w:tabs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highlight w:val="yellow"/>
                    </w:rPr>
                  </w:pPr>
                </w:p>
              </w:tc>
            </w:tr>
            <w:tr w:rsidR="00F7041D" w:rsidRPr="00B502AB" w:rsidTr="00AE37C0">
              <w:tc>
                <w:tcPr>
                  <w:tcW w:w="4545" w:type="dxa"/>
                </w:tcPr>
                <w:p w:rsidR="00F7041D" w:rsidRPr="00B502AB" w:rsidRDefault="00F7041D" w:rsidP="00AE37C0">
                  <w:pPr>
                    <w:pStyle w:val="Heading"/>
                    <w:tabs>
                      <w:tab w:val="left" w:pos="9645"/>
                    </w:tabs>
                    <w:rPr>
                      <w:rFonts w:ascii="Times New Roman" w:hAnsi="Times New Roman" w:cs="Times New Roman"/>
                      <w:b w:val="0"/>
                      <w:color w:val="000000"/>
                      <w:sz w:val="24"/>
                      <w:szCs w:val="24"/>
                    </w:rPr>
                  </w:pPr>
                  <w:r w:rsidRPr="00B502AB">
                    <w:rPr>
                      <w:rFonts w:ascii="Times New Roman" w:hAnsi="Times New Roman" w:cs="Times New Roman"/>
                      <w:b w:val="0"/>
                      <w:color w:val="000000"/>
                      <w:sz w:val="24"/>
                      <w:szCs w:val="24"/>
                    </w:rPr>
                    <w:t>Наличие зарубежных сертификатов</w:t>
                  </w:r>
                </w:p>
              </w:tc>
              <w:tc>
                <w:tcPr>
                  <w:tcW w:w="5098" w:type="dxa"/>
                </w:tcPr>
                <w:p w:rsidR="00F7041D" w:rsidRPr="00B502AB" w:rsidRDefault="00F7041D" w:rsidP="00AE37C0">
                  <w:pPr>
                    <w:pStyle w:val="Heading"/>
                    <w:tabs>
                      <w:tab w:val="left" w:pos="9645"/>
                    </w:tabs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highlight w:val="yellow"/>
                    </w:rPr>
                  </w:pPr>
                </w:p>
              </w:tc>
            </w:tr>
            <w:tr w:rsidR="00F7041D" w:rsidRPr="00B502AB" w:rsidTr="00AE37C0">
              <w:tc>
                <w:tcPr>
                  <w:tcW w:w="9643" w:type="dxa"/>
                  <w:gridSpan w:val="2"/>
                </w:tcPr>
                <w:p w:rsidR="00F7041D" w:rsidRPr="00B502AB" w:rsidRDefault="00F7041D" w:rsidP="00AE37C0">
                  <w:pPr>
                    <w:pStyle w:val="Heading"/>
                    <w:tabs>
                      <w:tab w:val="left" w:pos="9645"/>
                    </w:tabs>
                    <w:jc w:val="center"/>
                    <w:rPr>
                      <w:rFonts w:ascii="Times New Roman" w:hAnsi="Times New Roman" w:cs="Times New Roman"/>
                      <w:b w:val="0"/>
                      <w:color w:val="000000"/>
                      <w:sz w:val="24"/>
                      <w:szCs w:val="24"/>
                    </w:rPr>
                  </w:pPr>
                  <w:r w:rsidRPr="00B502AB">
                    <w:rPr>
                      <w:rFonts w:ascii="Times New Roman" w:hAnsi="Times New Roman" w:cs="Times New Roman"/>
                      <w:b w:val="0"/>
                      <w:color w:val="000000"/>
                      <w:sz w:val="24"/>
                      <w:szCs w:val="24"/>
                    </w:rPr>
                    <w:t>О международном продвижении</w:t>
                  </w:r>
                </w:p>
              </w:tc>
            </w:tr>
            <w:tr w:rsidR="00F7041D" w:rsidRPr="00B502AB" w:rsidTr="00AE37C0">
              <w:tc>
                <w:tcPr>
                  <w:tcW w:w="4545" w:type="dxa"/>
                </w:tcPr>
                <w:p w:rsidR="00F7041D" w:rsidRPr="00B502AB" w:rsidRDefault="00F7041D" w:rsidP="00AE37C0">
                  <w:pPr>
                    <w:pStyle w:val="Heading"/>
                    <w:tabs>
                      <w:tab w:val="left" w:pos="9645"/>
                    </w:tabs>
                    <w:rPr>
                      <w:rFonts w:ascii="Times New Roman" w:hAnsi="Times New Roman" w:cs="Times New Roman"/>
                      <w:b w:val="0"/>
                      <w:color w:val="000000"/>
                      <w:sz w:val="24"/>
                      <w:szCs w:val="24"/>
                    </w:rPr>
                  </w:pPr>
                  <w:r w:rsidRPr="00B502AB">
                    <w:rPr>
                      <w:rFonts w:ascii="Times New Roman" w:hAnsi="Times New Roman" w:cs="Times New Roman"/>
                      <w:b w:val="0"/>
                      <w:color w:val="000000"/>
                      <w:sz w:val="24"/>
                      <w:szCs w:val="24"/>
                    </w:rPr>
                    <w:t>Участие за предыдущий отчетный год в международных выставках, бизнес-миссиях, в том числе онлайн-формате (кажите перечень мероприятий)</w:t>
                  </w:r>
                </w:p>
              </w:tc>
              <w:tc>
                <w:tcPr>
                  <w:tcW w:w="5098" w:type="dxa"/>
                </w:tcPr>
                <w:p w:rsidR="00F7041D" w:rsidRPr="00B502AB" w:rsidRDefault="00F7041D" w:rsidP="00AE37C0">
                  <w:pPr>
                    <w:pStyle w:val="Heading"/>
                    <w:tabs>
                      <w:tab w:val="left" w:pos="9645"/>
                    </w:tabs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highlight w:val="yellow"/>
                    </w:rPr>
                  </w:pPr>
                </w:p>
              </w:tc>
            </w:tr>
            <w:tr w:rsidR="00F7041D" w:rsidRPr="00B502AB" w:rsidTr="00AE37C0">
              <w:tc>
                <w:tcPr>
                  <w:tcW w:w="4545" w:type="dxa"/>
                </w:tcPr>
                <w:p w:rsidR="00F7041D" w:rsidRPr="00B502AB" w:rsidRDefault="00F7041D" w:rsidP="00AE37C0">
                  <w:pPr>
                    <w:pStyle w:val="Heading"/>
                    <w:tabs>
                      <w:tab w:val="left" w:pos="9645"/>
                    </w:tabs>
                    <w:rPr>
                      <w:rFonts w:ascii="Times New Roman" w:hAnsi="Times New Roman" w:cs="Times New Roman"/>
                      <w:b w:val="0"/>
                      <w:color w:val="000000"/>
                      <w:sz w:val="24"/>
                      <w:szCs w:val="24"/>
                    </w:rPr>
                  </w:pPr>
                  <w:r w:rsidRPr="00B502AB">
                    <w:rPr>
                      <w:rFonts w:ascii="Times New Roman" w:hAnsi="Times New Roman" w:cs="Times New Roman"/>
                      <w:b w:val="0"/>
                      <w:color w:val="000000"/>
                      <w:sz w:val="24"/>
                      <w:szCs w:val="24"/>
                    </w:rPr>
                    <w:lastRenderedPageBreak/>
                    <w:t>Наличие сайта организации на иностранных языках (укажите ссылку)</w:t>
                  </w:r>
                </w:p>
              </w:tc>
              <w:tc>
                <w:tcPr>
                  <w:tcW w:w="5098" w:type="dxa"/>
                </w:tcPr>
                <w:p w:rsidR="00F7041D" w:rsidRPr="00B502AB" w:rsidRDefault="00F7041D" w:rsidP="00AE37C0">
                  <w:pPr>
                    <w:pStyle w:val="Heading"/>
                    <w:tabs>
                      <w:tab w:val="left" w:pos="9645"/>
                    </w:tabs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highlight w:val="yellow"/>
                    </w:rPr>
                  </w:pPr>
                </w:p>
              </w:tc>
            </w:tr>
            <w:tr w:rsidR="00F7041D" w:rsidRPr="00B502AB" w:rsidTr="00AE37C0">
              <w:tc>
                <w:tcPr>
                  <w:tcW w:w="4545" w:type="dxa"/>
                </w:tcPr>
                <w:p w:rsidR="00F7041D" w:rsidRPr="00B502AB" w:rsidRDefault="00F7041D" w:rsidP="00AE37C0">
                  <w:pPr>
                    <w:pStyle w:val="Heading"/>
                    <w:tabs>
                      <w:tab w:val="left" w:pos="9645"/>
                    </w:tabs>
                    <w:rPr>
                      <w:rFonts w:ascii="Times New Roman" w:hAnsi="Times New Roman" w:cs="Times New Roman"/>
                      <w:b w:val="0"/>
                      <w:color w:val="000000"/>
                      <w:sz w:val="24"/>
                      <w:szCs w:val="24"/>
                    </w:rPr>
                  </w:pPr>
                  <w:r w:rsidRPr="00B502AB">
                    <w:rPr>
                      <w:rFonts w:ascii="Times New Roman" w:hAnsi="Times New Roman" w:cs="Times New Roman"/>
                      <w:b w:val="0"/>
                      <w:color w:val="000000"/>
                      <w:sz w:val="24"/>
                      <w:szCs w:val="24"/>
                    </w:rPr>
                    <w:t>Использование международных электронных торговых площадок (укажите площадку, приложите скриншоты или ссылку на личный кабинет)</w:t>
                  </w:r>
                </w:p>
              </w:tc>
              <w:tc>
                <w:tcPr>
                  <w:tcW w:w="5098" w:type="dxa"/>
                </w:tcPr>
                <w:p w:rsidR="00F7041D" w:rsidRPr="00B502AB" w:rsidRDefault="00F7041D" w:rsidP="00AE37C0">
                  <w:pPr>
                    <w:pStyle w:val="Heading"/>
                    <w:tabs>
                      <w:tab w:val="left" w:pos="9645"/>
                    </w:tabs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highlight w:val="yellow"/>
                    </w:rPr>
                  </w:pPr>
                </w:p>
              </w:tc>
            </w:tr>
            <w:tr w:rsidR="00F7041D" w:rsidRPr="00B502AB" w:rsidTr="00AE37C0">
              <w:tc>
                <w:tcPr>
                  <w:tcW w:w="4545" w:type="dxa"/>
                </w:tcPr>
                <w:p w:rsidR="00F7041D" w:rsidRPr="00B502AB" w:rsidRDefault="00F7041D" w:rsidP="00AE37C0">
                  <w:pPr>
                    <w:pStyle w:val="Heading"/>
                    <w:tabs>
                      <w:tab w:val="left" w:pos="9645"/>
                    </w:tabs>
                    <w:rPr>
                      <w:rFonts w:ascii="Times New Roman" w:hAnsi="Times New Roman" w:cs="Times New Roman"/>
                      <w:b w:val="0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5098" w:type="dxa"/>
                </w:tcPr>
                <w:p w:rsidR="00F7041D" w:rsidRPr="00B502AB" w:rsidRDefault="00F7041D" w:rsidP="00AE37C0">
                  <w:pPr>
                    <w:pStyle w:val="Heading"/>
                    <w:tabs>
                      <w:tab w:val="left" w:pos="9645"/>
                    </w:tabs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highlight w:val="yellow"/>
                    </w:rPr>
                  </w:pPr>
                </w:p>
              </w:tc>
            </w:tr>
          </w:tbl>
          <w:p w:rsidR="00F7041D" w:rsidRPr="00B502AB" w:rsidRDefault="00F7041D" w:rsidP="00AE37C0">
            <w:pPr>
              <w:pStyle w:val="Heading"/>
              <w:tabs>
                <w:tab w:val="left" w:pos="9645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</w:tr>
      <w:tr w:rsidR="00F7041D" w:rsidRPr="003964B7" w:rsidTr="00AE37C0">
        <w:tc>
          <w:tcPr>
            <w:tcW w:w="992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7041D" w:rsidRPr="00B502AB" w:rsidRDefault="00F7041D" w:rsidP="00AE37C0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F7041D" w:rsidRDefault="00F7041D" w:rsidP="00AE37C0">
            <w:pPr>
              <w:ind w:left="1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5D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Изучив положение о проведении регионального этапа конкурса «Экспортер года» (далее- «Положение»),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_________________________________________________________________</w:t>
            </w:r>
          </w:p>
          <w:p w:rsidR="00F7041D" w:rsidRPr="00697829" w:rsidRDefault="00F7041D" w:rsidP="00AE37C0">
            <w:pPr>
              <w:ind w:left="14"/>
              <w:jc w:val="center"/>
              <w:rPr>
                <w:rFonts w:ascii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697829">
              <w:rPr>
                <w:rFonts w:ascii="Times New Roman" w:hAnsi="Times New Roman" w:cs="Times New Roman"/>
                <w:i/>
                <w:color w:val="000000"/>
                <w:sz w:val="16"/>
                <w:szCs w:val="16"/>
              </w:rPr>
              <w:t>наименование организации в соответствии с учредительными документами</w:t>
            </w:r>
          </w:p>
          <w:p w:rsidR="00F7041D" w:rsidRPr="007A5DDE" w:rsidRDefault="00F7041D" w:rsidP="00AE37C0">
            <w:pPr>
              <w:ind w:left="1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5D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(далее- «Участник») сообщает о согласии участвовать в 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7A5D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онкурсе на условиях, установленных Положением, и направляет заявку на участие в Конкурсе.</w:t>
            </w:r>
          </w:p>
          <w:p w:rsidR="00F7041D" w:rsidRPr="007A5DDE" w:rsidRDefault="00F7041D" w:rsidP="00AE37C0">
            <w:pPr>
              <w:ind w:left="1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5D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 подтверждает, что ознакомлен с Положением в полном объеме.</w:t>
            </w:r>
          </w:p>
          <w:p w:rsidR="00F7041D" w:rsidRPr="007A5DDE" w:rsidRDefault="00F7041D" w:rsidP="00AE37C0">
            <w:pPr>
              <w:ind w:left="1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5D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 согласен с тем, что в случае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7A5D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если Конкурсная документация представлена им не в полном комплекте, он не будет допущен к участию в Конкурсе.</w:t>
            </w:r>
          </w:p>
          <w:p w:rsidR="00F7041D" w:rsidRPr="007A5DDE" w:rsidRDefault="00F7041D" w:rsidP="00AE37C0">
            <w:pPr>
              <w:ind w:left="1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5D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 гарантирует достоверность представленной им в заявке информации.</w:t>
            </w:r>
          </w:p>
          <w:p w:rsidR="00F7041D" w:rsidRPr="007A5DDE" w:rsidRDefault="00F7041D" w:rsidP="00AE37C0">
            <w:pPr>
              <w:ind w:left="1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5D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 сообщает, что ему известно, что в случае установления недостоверности, представленной им в заявке информации участник может быть отстранен комиссией по подведению итогов Конкурса от участия в Конкурсе на любом этапе его проведения вплоть до подведения итогов Конкурса.</w:t>
            </w:r>
          </w:p>
          <w:p w:rsidR="00F7041D" w:rsidRPr="007A5DDE" w:rsidRDefault="00F7041D" w:rsidP="00AE37C0">
            <w:pPr>
              <w:ind w:left="1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5D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 подтверждает, что он не находится в состоянии реорганизации, ликвидации или в процедуре, применяемой в деле о банкротстве, а также не имеет просроченной задолженности по налоговым или иным обязательным платежам в бюджетную систему Российской Федерации и по ранее представленным на возвратной основе средствам регионального и муниципального бюджетов.</w:t>
            </w:r>
          </w:p>
          <w:p w:rsidR="00F7041D" w:rsidRDefault="00F7041D" w:rsidP="00AE37C0">
            <w:pPr>
              <w:ind w:left="1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F7041D" w:rsidRDefault="00F7041D" w:rsidP="00AE37C0">
            <w:pPr>
              <w:ind w:left="1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F7041D" w:rsidRDefault="00F7041D" w:rsidP="00AE37C0">
            <w:pPr>
              <w:ind w:left="1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_______________________           ________________            __________________</w:t>
            </w:r>
          </w:p>
          <w:p w:rsidR="00F7041D" w:rsidRDefault="00F7041D" w:rsidP="00AE37C0">
            <w:pPr>
              <w:ind w:left="14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u w:val="single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u w:val="single"/>
              </w:rPr>
              <w:t>Д</w:t>
            </w:r>
            <w:r w:rsidRPr="00697829">
              <w:rPr>
                <w:rFonts w:ascii="Times New Roman" w:hAnsi="Times New Roman" w:cs="Times New Roman"/>
                <w:i/>
                <w:color w:val="000000"/>
                <w:sz w:val="16"/>
                <w:szCs w:val="16"/>
              </w:rPr>
              <w:t>олжность руководителя организации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                            </w:t>
            </w:r>
            <w:r w:rsidRPr="00697829">
              <w:rPr>
                <w:rFonts w:ascii="Times New Roman" w:hAnsi="Times New Roman" w:cs="Times New Roman"/>
                <w:i/>
                <w:color w:val="000000"/>
                <w:sz w:val="16"/>
                <w:szCs w:val="16"/>
              </w:rPr>
              <w:t xml:space="preserve">подпись </w:t>
            </w:r>
            <w:r>
              <w:rPr>
                <w:rFonts w:ascii="Times New Roman" w:hAnsi="Times New Roman" w:cs="Times New Roman"/>
                <w:i/>
                <w:color w:val="000000"/>
                <w:sz w:val="16"/>
                <w:szCs w:val="16"/>
              </w:rPr>
              <w:t>руководителя</w:t>
            </w:r>
            <w:r w:rsidRPr="00697829">
              <w:rPr>
                <w:rFonts w:ascii="Times New Roman" w:hAnsi="Times New Roman" w:cs="Times New Roman"/>
                <w:i/>
                <w:color w:val="000000"/>
                <w:sz w:val="16"/>
                <w:szCs w:val="16"/>
              </w:rPr>
              <w:t xml:space="preserve">                 </w:t>
            </w:r>
            <w:r>
              <w:rPr>
                <w:rFonts w:ascii="Times New Roman" w:hAnsi="Times New Roman" w:cs="Times New Roman"/>
                <w:i/>
                <w:color w:val="000000"/>
                <w:sz w:val="16"/>
                <w:szCs w:val="16"/>
              </w:rPr>
              <w:t xml:space="preserve">                   </w:t>
            </w:r>
            <w:r w:rsidRPr="00697829">
              <w:rPr>
                <w:rFonts w:ascii="Times New Roman" w:hAnsi="Times New Roman" w:cs="Times New Roman"/>
                <w:i/>
                <w:color w:val="000000"/>
                <w:sz w:val="16"/>
                <w:szCs w:val="16"/>
              </w:rPr>
              <w:t xml:space="preserve"> Ф.И.О. руководителя</w:t>
            </w:r>
          </w:p>
          <w:p w:rsidR="00F7041D" w:rsidRDefault="00F7041D" w:rsidP="00AE37C0">
            <w:pPr>
              <w:ind w:left="14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u w:val="single"/>
              </w:rPr>
            </w:pPr>
          </w:p>
          <w:p w:rsidR="00F7041D" w:rsidRDefault="00F7041D" w:rsidP="00AE37C0">
            <w:pPr>
              <w:ind w:left="14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u w:val="single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u w:val="single"/>
              </w:rPr>
              <w:t>МП</w:t>
            </w:r>
          </w:p>
          <w:p w:rsidR="00F7041D" w:rsidRDefault="00F7041D" w:rsidP="00AE37C0">
            <w:pPr>
              <w:ind w:left="14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u w:val="single"/>
              </w:rPr>
            </w:pPr>
          </w:p>
          <w:p w:rsidR="00F7041D" w:rsidRDefault="00F7041D" w:rsidP="00AE37C0">
            <w:pPr>
              <w:ind w:left="14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u w:val="single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u w:val="single"/>
              </w:rPr>
              <w:t>_________________________</w:t>
            </w:r>
          </w:p>
          <w:p w:rsidR="00F7041D" w:rsidRPr="00697829" w:rsidRDefault="00F7041D" w:rsidP="00AE37C0">
            <w:pPr>
              <w:ind w:left="14"/>
              <w:jc w:val="both"/>
              <w:rPr>
                <w:rFonts w:ascii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697829">
              <w:rPr>
                <w:rFonts w:ascii="Times New Roman" w:hAnsi="Times New Roman" w:cs="Times New Roman"/>
                <w:i/>
                <w:color w:val="000000"/>
                <w:sz w:val="16"/>
                <w:szCs w:val="16"/>
              </w:rPr>
              <w:t>Дата подписания заявки</w:t>
            </w:r>
          </w:p>
          <w:p w:rsidR="00F7041D" w:rsidRDefault="00F7041D" w:rsidP="00AE37C0">
            <w:pPr>
              <w:ind w:left="-1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7041D" w:rsidRDefault="00F7041D" w:rsidP="00AE37C0">
            <w:pPr>
              <w:ind w:left="-1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7041D" w:rsidRDefault="00F7041D" w:rsidP="00AE37C0">
            <w:pPr>
              <w:ind w:left="-1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7041D" w:rsidRPr="00B502AB" w:rsidRDefault="00F7041D" w:rsidP="00AE37C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972765" w:rsidRDefault="00972765"/>
    <w:sectPr w:rsidR="009727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6E3B"/>
    <w:rsid w:val="000D6E3B"/>
    <w:rsid w:val="00972765"/>
    <w:rsid w:val="00F70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4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F704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table" w:styleId="a3">
    <w:name w:val="Table Grid"/>
    <w:basedOn w:val="a1"/>
    <w:uiPriority w:val="59"/>
    <w:rsid w:val="00F7041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4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F704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table" w:styleId="a3">
    <w:name w:val="Table Grid"/>
    <w:basedOn w:val="a1"/>
    <w:uiPriority w:val="59"/>
    <w:rsid w:val="00F7041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537</Words>
  <Characters>3064</Characters>
  <Application>Microsoft Office Word</Application>
  <DocSecurity>0</DocSecurity>
  <Lines>25</Lines>
  <Paragraphs>7</Paragraphs>
  <ScaleCrop>false</ScaleCrop>
  <Company/>
  <LinksUpToDate>false</LinksUpToDate>
  <CharactersWithSpaces>3594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2024-03-27T03:29:00Z</dcterms:created>
  <dcterms:modified xsi:type="dcterms:W3CDTF">2024-03-27T03:29:00Z</dcterms:modified>
</cp:coreProperties>
</file>